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B6E1" w14:textId="12034CFB" w:rsidR="00602AF2" w:rsidRPr="00F95DBF" w:rsidRDefault="00D06F94" w:rsidP="000817AF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KURŠĖNŲ   S</w:t>
      </w:r>
      <w:r w:rsidR="008D2D81">
        <w:rPr>
          <w:rFonts w:cs="Arial"/>
          <w:b/>
          <w:szCs w:val="24"/>
        </w:rPr>
        <w:t>P-</w:t>
      </w:r>
      <w:r w:rsidR="008D2D81">
        <w:rPr>
          <w:rFonts w:cs="Arial"/>
          <w:b/>
          <w:szCs w:val="24"/>
          <w:lang w:val="en-US"/>
        </w:rPr>
        <w:t>5</w:t>
      </w:r>
    </w:p>
    <w:p w14:paraId="62CAB246" w14:textId="7860F916" w:rsidR="00602AF2" w:rsidRPr="00F95DBF" w:rsidRDefault="00602AF2" w:rsidP="00602AF2">
      <w:pPr>
        <w:jc w:val="center"/>
        <w:rPr>
          <w:rFonts w:cs="Arial"/>
          <w:b/>
          <w:caps/>
          <w:szCs w:val="24"/>
        </w:rPr>
      </w:pPr>
      <w:r w:rsidRPr="00F95DBF">
        <w:rPr>
          <w:rFonts w:cs="Arial"/>
          <w:b/>
          <w:caps/>
          <w:szCs w:val="24"/>
        </w:rPr>
        <w:t>TECHNINIAI REIKALAVIMAI</w:t>
      </w:r>
      <w:r w:rsidR="008A15EC" w:rsidRPr="008A15EC">
        <w:rPr>
          <w:rFonts w:cs="Arial"/>
          <w:b/>
          <w:caps/>
          <w:szCs w:val="24"/>
        </w:rPr>
        <w:t xml:space="preserve"> </w:t>
      </w:r>
      <w:r w:rsidR="008A15EC" w:rsidRPr="00F95DBF">
        <w:rPr>
          <w:rFonts w:cs="Arial"/>
          <w:b/>
          <w:caps/>
          <w:szCs w:val="24"/>
        </w:rPr>
        <w:t>AKUMULIATORIŲ BATERIJOS</w:t>
      </w:r>
      <w:r w:rsidR="00C73CB2">
        <w:rPr>
          <w:rFonts w:cs="Arial"/>
          <w:b/>
          <w:caps/>
          <w:szCs w:val="24"/>
        </w:rPr>
        <w:t xml:space="preserve"> KEITIMUI</w:t>
      </w:r>
    </w:p>
    <w:tbl>
      <w:tblPr>
        <w:tblW w:w="4750" w:type="pct"/>
        <w:tblInd w:w="108" w:type="dxa"/>
        <w:tblLook w:val="04A0" w:firstRow="1" w:lastRow="0" w:firstColumn="1" w:lastColumn="0" w:noHBand="0" w:noVBand="1"/>
      </w:tblPr>
      <w:tblGrid>
        <w:gridCol w:w="547"/>
        <w:gridCol w:w="3019"/>
        <w:gridCol w:w="4001"/>
        <w:gridCol w:w="1741"/>
      </w:tblGrid>
      <w:tr w:rsidR="00102714" w14:paraId="44EA99A7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0DC9" w14:textId="77777777" w:rsidR="00102714" w:rsidRDefault="001027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9023" w14:textId="77777777" w:rsidR="00102714" w:rsidRDefault="00102714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90CA" w14:textId="77777777" w:rsidR="00102714" w:rsidRDefault="00102714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7BCF" w14:textId="77777777" w:rsidR="00102714" w:rsidRDefault="001027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Atitinka  </w:t>
            </w:r>
          </w:p>
        </w:tc>
      </w:tr>
      <w:tr w:rsidR="00102714" w14:paraId="511050F5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7342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91C8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Standartai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4EE9" w14:textId="3ED939E2" w:rsidR="00102714" w:rsidRDefault="000C422D">
            <w:pPr>
              <w:rPr>
                <w:rFonts w:ascii="Arial" w:hAnsi="Arial" w:cs="Arial"/>
                <w:sz w:val="22"/>
                <w:szCs w:val="22"/>
              </w:rPr>
            </w:pPr>
            <w:r w:rsidRPr="00FD399B">
              <w:rPr>
                <w:rFonts w:ascii="Arial" w:hAnsi="Arial" w:cs="Arial"/>
                <w:sz w:val="22"/>
                <w:szCs w:val="22"/>
              </w:rPr>
              <w:t>DIN 40742 (DIN 40744)</w:t>
            </w:r>
            <w:r w:rsidRPr="00ED25AF">
              <w:rPr>
                <w:rFonts w:ascii="Arial" w:hAnsi="Arial" w:cs="Arial"/>
                <w:sz w:val="21"/>
                <w:szCs w:val="21"/>
              </w:rPr>
              <w:t>, ISO 900</w:t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Pr="00ED25AF">
              <w:rPr>
                <w:rFonts w:ascii="Arial" w:hAnsi="Arial" w:cs="Arial"/>
                <w:sz w:val="21"/>
                <w:szCs w:val="21"/>
              </w:rPr>
              <w:t>, ISO 1400</w:t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1EFB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259667A0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5AB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6C30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elementai išbandyti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4C13" w14:textId="34DE8B4D" w:rsidR="00102714" w:rsidRDefault="00602AF2">
            <w:pPr>
              <w:rPr>
                <w:rFonts w:ascii="Arial" w:hAnsi="Arial" w:cs="Arial"/>
                <w:sz w:val="22"/>
                <w:szCs w:val="22"/>
              </w:rPr>
            </w:pPr>
            <w:r w:rsidRPr="00602AF2">
              <w:rPr>
                <w:rFonts w:ascii="Arial" w:hAnsi="Arial" w:cs="Arial"/>
                <w:sz w:val="22"/>
                <w:szCs w:val="22"/>
              </w:rPr>
              <w:t>Pagal „Elektros įrenginių bandymų normų ir apimties aprašą“  511, 514, 515</w:t>
            </w:r>
            <w:r w:rsidR="00AE35EE">
              <w:rPr>
                <w:rFonts w:ascii="Arial" w:hAnsi="Arial" w:cs="Arial"/>
                <w:sz w:val="22"/>
                <w:szCs w:val="22"/>
              </w:rPr>
              <w:t>,516</w:t>
            </w:r>
            <w:r w:rsidRPr="00602AF2">
              <w:rPr>
                <w:rFonts w:ascii="Arial" w:hAnsi="Arial" w:cs="Arial"/>
                <w:sz w:val="22"/>
                <w:szCs w:val="22"/>
              </w:rPr>
              <w:t xml:space="preserve"> punktų </w:t>
            </w:r>
            <w:r w:rsidRPr="00602AF2">
              <w:rPr>
                <w:rFonts w:ascii="Arial" w:hAnsi="Arial" w:cs="Arial"/>
              </w:rPr>
              <w:t>reikalavimus.</w:t>
            </w:r>
            <w:r>
              <w:rPr>
                <w:rFonts w:ascii="Arial" w:hAnsi="Arial" w:cs="Arial"/>
              </w:rPr>
              <w:t xml:space="preserve"> </w:t>
            </w:r>
            <w:r w:rsidR="00102714">
              <w:rPr>
                <w:rFonts w:ascii="Arial" w:hAnsi="Arial" w:cs="Arial"/>
                <w:sz w:val="22"/>
                <w:szCs w:val="22"/>
              </w:rPr>
              <w:t>Pateikti bandymų protokolus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3830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098C01AE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250B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C826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rūšis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39A3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Stacionari, rūgštinė</w:t>
            </w:r>
            <w:r>
              <w:rPr>
                <w:rFonts w:ascii="Arial" w:hAnsi="Arial" w:cs="Arial"/>
                <w:sz w:val="22"/>
                <w:szCs w:val="22"/>
              </w:rPr>
              <w:noBreakHyphen/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želinė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OPzV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845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40345ECA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360B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28EC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tipas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D946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Hermetinė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uždaro proceso (neaptarnaujama)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FB8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6C4FF216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4705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6A47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elementai apsaugoti nuo sprogimo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E900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 slėgio reguliavimo vožtuvais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A295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1FD01FE3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2C88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3598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Vardinė akumuliatorių baterijos įtampa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0067" w14:textId="77777777" w:rsidR="00102714" w:rsidRDefault="00102714" w:rsidP="006F6949">
            <w:pPr>
              <w:widowControl/>
              <w:autoSpaceDE/>
              <w:adjustRightInd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 V DC</w:t>
            </w:r>
          </w:p>
          <w:p w14:paraId="192156BF" w14:textId="77777777" w:rsidR="00102714" w:rsidRDefault="00102714" w:rsidP="00602AF2">
            <w:pPr>
              <w:widowControl/>
              <w:autoSpaceDE/>
              <w:adjustRightInd/>
              <w:ind w:left="600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A372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2460E423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0848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6A34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elemento įtampa: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21A3" w14:textId="77777777" w:rsidR="00102714" w:rsidRDefault="00102714">
            <w:pPr>
              <w:widowControl/>
              <w:autoSpaceDE/>
              <w:adjustRight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V DC.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E67" w14:textId="77777777" w:rsidR="00102714" w:rsidRDefault="00102714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32A3DDC7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C777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F546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elementų skaičius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5E7D" w14:textId="77777777" w:rsidR="00102714" w:rsidRDefault="00102714" w:rsidP="00602AF2">
            <w:pPr>
              <w:widowControl/>
              <w:autoSpaceDE/>
              <w:adjustRightInd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 vnt.</w:t>
            </w:r>
          </w:p>
          <w:p w14:paraId="3407B601" w14:textId="77777777" w:rsidR="00102714" w:rsidRDefault="00102714" w:rsidP="006F6949">
            <w:pPr>
              <w:widowControl/>
              <w:autoSpaceDE/>
              <w:adjustRightInd/>
              <w:ind w:left="60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20FA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5B12011D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F5A8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0A1E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Vardinė talpa (C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10 </w:t>
            </w:r>
            <w:r>
              <w:rPr>
                <w:rFonts w:ascii="Arial" w:hAnsi="Arial" w:cs="Arial"/>
                <w:sz w:val="22"/>
                <w:szCs w:val="22"/>
              </w:rPr>
              <w:t xml:space="preserve"> 1,8 V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20</w:t>
            </w:r>
            <w:r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>
              <w:rPr>
                <w:rFonts w:ascii="Arial" w:hAnsi="Arial" w:cs="Arial"/>
                <w:sz w:val="22"/>
                <w:szCs w:val="22"/>
              </w:rPr>
              <w:t>C)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03CD" w14:textId="77777777" w:rsidR="00102714" w:rsidRPr="00602AF2" w:rsidRDefault="00602AF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6F6949" w:rsidRPr="00602AF2">
              <w:rPr>
                <w:rFonts w:ascii="Arial" w:hAnsi="Arial" w:cs="Arial"/>
                <w:sz w:val="22"/>
                <w:szCs w:val="22"/>
              </w:rPr>
              <w:t>150</w:t>
            </w:r>
            <w:r w:rsidR="00102714" w:rsidRPr="00602AF2">
              <w:rPr>
                <w:rFonts w:ascii="Arial" w:hAnsi="Arial" w:cs="Arial"/>
                <w:sz w:val="22"/>
                <w:szCs w:val="22"/>
              </w:rPr>
              <w:t xml:space="preserve"> Ah</w:t>
            </w:r>
            <w:r w:rsidRPr="00602AF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602AF2">
              <w:rPr>
                <w:rFonts w:ascii="Arial" w:hAnsi="Arial" w:cs="Arial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Pr="00602AF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pliusinių plokštelių celėje)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C6AF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24841084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91B2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438B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Monoblokų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polių porų skaičius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D1DC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EC2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3ABC269F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4B20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0D26" w14:textId="77777777" w:rsidR="00102714" w:rsidRDefault="00102714">
            <w:pPr>
              <w:pStyle w:val="Footer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projektinis amžius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54D4" w14:textId="77777777" w:rsidR="00102714" w:rsidRDefault="00102714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</w:p>
          <w:p w14:paraId="06FD23AF" w14:textId="77777777" w:rsidR="00102714" w:rsidRDefault="00102714">
            <w:pPr>
              <w:widowControl/>
              <w:autoSpaceDE/>
              <w:adjustRightInd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18 metų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9BCF" w14:textId="77777777" w:rsidR="00102714" w:rsidRDefault="00102714">
            <w:pPr>
              <w:ind w:left="17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44A20C86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741B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218D" w14:textId="77777777" w:rsidR="00102714" w:rsidRDefault="00102714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Akumuliatorių baterijos ciklinis amžius pagal </w:t>
            </w:r>
            <w:r>
              <w:rPr>
                <w:rFonts w:ascii="Arial" w:hAnsi="Arial" w:cs="Arial"/>
                <w:sz w:val="22"/>
                <w:szCs w:val="22"/>
                <w:lang w:val="pt-BR"/>
              </w:rPr>
              <w:t>LST EN 60896</w:t>
            </w:r>
            <w:r>
              <w:rPr>
                <w:rFonts w:ascii="Arial" w:hAnsi="Arial" w:cs="Arial"/>
                <w:sz w:val="22"/>
                <w:szCs w:val="22"/>
              </w:rPr>
              <w:t>-2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EDB9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>
              <w:rPr>
                <w:rFonts w:ascii="Arial" w:hAnsi="Arial" w:cs="Arial"/>
                <w:sz w:val="22"/>
                <w:szCs w:val="22"/>
              </w:rPr>
              <w:t xml:space="preserve"> 1500 įkrovimo-iškrovimo ciklų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A154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6D3B16B2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5802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0AB5" w14:textId="77777777" w:rsidR="00102714" w:rsidRDefault="00102714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Elementų apsauga nuo gilios iškrovos 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B49E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Pagal DIN 43 539 T5 reikalavimus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CB1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139C9CC4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A95F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5AFC" w14:textId="77777777" w:rsidR="00102714" w:rsidRDefault="00102714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baterija montuojama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353D" w14:textId="77777777" w:rsidR="00102714" w:rsidRDefault="00102714">
            <w:pPr>
              <w:widowControl/>
              <w:autoSpaceDE/>
              <w:adjustRightInd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Spintose</w:t>
            </w:r>
            <w:r w:rsidR="00877B57">
              <w:rPr>
                <w:rFonts w:ascii="Arial" w:hAnsi="Arial" w:cs="Arial"/>
                <w:sz w:val="22"/>
                <w:szCs w:val="22"/>
              </w:rPr>
              <w:t xml:space="preserve"> horizontaliai.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27C6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1C075326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C9C4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57BF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utilizavimas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F176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Perdirbama, pažymėta specialiu ženklu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02C0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1F3C4FEC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2A6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CCD7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baterijos elementai turi būti sunumeruoti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021C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DA3D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603B7A0B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CA94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724C" w14:textId="77777777" w:rsidR="00102714" w:rsidRDefault="0010271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Techniniai dokumentai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A1FC" w14:textId="77777777" w:rsidR="00102714" w:rsidRDefault="00102714" w:rsidP="000817AF">
            <w:pPr>
              <w:widowControl/>
              <w:numPr>
                <w:ilvl w:val="0"/>
                <w:numId w:val="4"/>
              </w:numPr>
              <w:tabs>
                <w:tab w:val="num" w:pos="360"/>
              </w:tabs>
              <w:autoSpaceDE/>
              <w:adjustRightInd/>
              <w:ind w:left="319" w:right="-1" w:hanging="3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Transportavimo ir montavimo instrukcijos lietuvių kalba;</w:t>
            </w:r>
          </w:p>
          <w:p w14:paraId="5F6DE1E3" w14:textId="77777777" w:rsidR="00102714" w:rsidRDefault="00102714" w:rsidP="000817AF">
            <w:pPr>
              <w:widowControl/>
              <w:numPr>
                <w:ilvl w:val="0"/>
                <w:numId w:val="4"/>
              </w:numPr>
              <w:tabs>
                <w:tab w:val="num" w:pos="360"/>
              </w:tabs>
              <w:autoSpaceDE/>
              <w:adjustRightInd/>
              <w:ind w:left="319" w:right="-1" w:hanging="3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Eksploatavimo instrukcija lietuvių kalba.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BB27" w14:textId="77777777" w:rsidR="00102714" w:rsidRDefault="00102714">
            <w:pPr>
              <w:widowControl/>
              <w:autoSpaceDE/>
              <w:adjustRightInd/>
              <w:ind w:right="-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20719482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DEA5" w14:textId="77777777" w:rsidR="00102714" w:rsidRDefault="00102714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5A4D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Garantinis laikas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0733" w14:textId="77777777" w:rsidR="00102714" w:rsidRDefault="00102714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775" w14:textId="77777777" w:rsidR="00102714" w:rsidRDefault="00102714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00ACC08F" w14:textId="77777777" w:rsidTr="0010271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1120" w14:textId="10005636" w:rsidR="00102714" w:rsidRDefault="00102714">
            <w:pPr>
              <w:tabs>
                <w:tab w:val="left" w:pos="316"/>
              </w:tabs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Akumuliatorių baterij</w:t>
            </w:r>
            <w:r w:rsidR="009762F9">
              <w:rPr>
                <w:rFonts w:ascii="Arial" w:hAnsi="Arial" w:cs="Arial"/>
                <w:i/>
                <w:sz w:val="22"/>
                <w:szCs w:val="22"/>
              </w:rPr>
              <w:t>os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mont</w:t>
            </w:r>
            <w:r w:rsidR="0043318F">
              <w:rPr>
                <w:rFonts w:ascii="Arial" w:hAnsi="Arial" w:cs="Arial"/>
                <w:i/>
                <w:sz w:val="22"/>
                <w:szCs w:val="22"/>
              </w:rPr>
              <w:t>avimas</w:t>
            </w:r>
          </w:p>
        </w:tc>
      </w:tr>
      <w:tr w:rsidR="00DD3059" w14:paraId="1E0FE727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B6CA" w14:textId="77777777" w:rsidR="00DD3059" w:rsidRDefault="00DD3059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43AA" w14:textId="6910CFCF" w:rsidR="00DD3059" w:rsidRDefault="00DE58A1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Nuolatinės srovės savų reikmių maitinimas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BA42" w14:textId="1B8DB935" w:rsidR="00DD3059" w:rsidRDefault="00423C93" w:rsidP="00602AF2">
            <w:pPr>
              <w:pStyle w:val="NoSpacing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Keičiant</w:t>
            </w:r>
            <w:proofErr w:type="spellEnd"/>
            <w:r w:rsidR="003202E7">
              <w:rPr>
                <w:rFonts w:cs="Arial"/>
              </w:rPr>
              <w:t xml:space="preserve"> </w:t>
            </w:r>
            <w:proofErr w:type="spellStart"/>
            <w:r w:rsidR="003202E7">
              <w:rPr>
                <w:rFonts w:cs="Arial"/>
              </w:rPr>
              <w:t>bateriją</w:t>
            </w:r>
            <w:proofErr w:type="spellEnd"/>
            <w:r w:rsidR="003202E7">
              <w:rPr>
                <w:rFonts w:cs="Arial"/>
              </w:rPr>
              <w:t xml:space="preserve"> </w:t>
            </w:r>
            <w:proofErr w:type="spellStart"/>
            <w:r w:rsidR="003202E7">
              <w:rPr>
                <w:rFonts w:cs="Arial"/>
              </w:rPr>
              <w:t>neturi</w:t>
            </w:r>
            <w:proofErr w:type="spellEnd"/>
            <w:r w:rsidR="003202E7">
              <w:rPr>
                <w:rFonts w:cs="Arial"/>
              </w:rPr>
              <w:t xml:space="preserve"> </w:t>
            </w:r>
            <w:proofErr w:type="spellStart"/>
            <w:r w:rsidR="003202E7">
              <w:rPr>
                <w:rFonts w:cs="Arial"/>
              </w:rPr>
              <w:t>būti</w:t>
            </w:r>
            <w:proofErr w:type="spellEnd"/>
            <w:r w:rsidR="003202E7">
              <w:rPr>
                <w:rFonts w:cs="Arial"/>
              </w:rPr>
              <w:t xml:space="preserve"> </w:t>
            </w:r>
            <w:proofErr w:type="spellStart"/>
            <w:r w:rsidR="003202E7">
              <w:rPr>
                <w:rFonts w:cs="Arial"/>
              </w:rPr>
              <w:t>nutrauktas</w:t>
            </w:r>
            <w:proofErr w:type="spellEnd"/>
            <w:r w:rsidR="003202E7">
              <w:rPr>
                <w:rFonts w:cs="Arial"/>
              </w:rPr>
              <w:t xml:space="preserve"> </w:t>
            </w:r>
            <w:proofErr w:type="spellStart"/>
            <w:r w:rsidR="003202E7">
              <w:rPr>
                <w:rFonts w:cs="Arial"/>
              </w:rPr>
              <w:t>nuolatinės</w:t>
            </w:r>
            <w:proofErr w:type="spellEnd"/>
            <w:r w:rsidR="007742CE">
              <w:rPr>
                <w:rFonts w:cs="Arial"/>
              </w:rPr>
              <w:t xml:space="preserve"> </w:t>
            </w:r>
            <w:proofErr w:type="spellStart"/>
            <w:r w:rsidR="007742CE">
              <w:rPr>
                <w:rFonts w:cs="Arial"/>
              </w:rPr>
              <w:t>srovės</w:t>
            </w:r>
            <w:proofErr w:type="spellEnd"/>
            <w:r w:rsidR="007742CE">
              <w:rPr>
                <w:rFonts w:cs="Arial"/>
              </w:rPr>
              <w:t xml:space="preserve"> 110 V </w:t>
            </w:r>
            <w:proofErr w:type="spellStart"/>
            <w:r w:rsidR="007742CE">
              <w:rPr>
                <w:rFonts w:cs="Arial"/>
              </w:rPr>
              <w:t>šynelių</w:t>
            </w:r>
            <w:proofErr w:type="spellEnd"/>
            <w:r w:rsidR="007742CE">
              <w:rPr>
                <w:rFonts w:cs="Arial"/>
              </w:rPr>
              <w:t xml:space="preserve"> </w:t>
            </w:r>
            <w:proofErr w:type="spellStart"/>
            <w:r w:rsidR="007742CE">
              <w:rPr>
                <w:rFonts w:cs="Arial"/>
              </w:rPr>
              <w:t>maitinimas</w:t>
            </w:r>
            <w:proofErr w:type="spellEnd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463A" w14:textId="77777777" w:rsidR="00DD3059" w:rsidRDefault="00DD30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4219" w14:paraId="4764990E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7D42" w14:textId="77777777" w:rsidR="001C4219" w:rsidRDefault="001C4219" w:rsidP="000817AF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106A" w14:textId="7D373C1C" w:rsidR="001C4219" w:rsidRDefault="00782D7F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baterija</w:t>
            </w:r>
            <w:r w:rsidR="00E03441">
              <w:rPr>
                <w:rFonts w:ascii="Arial" w:hAnsi="Arial" w:cs="Arial"/>
                <w:sz w:val="22"/>
                <w:szCs w:val="22"/>
              </w:rPr>
              <w:t xml:space="preserve"> montuojama į esa</w:t>
            </w:r>
            <w:r w:rsidR="00BB11D6">
              <w:rPr>
                <w:rFonts w:ascii="Arial" w:hAnsi="Arial" w:cs="Arial"/>
                <w:sz w:val="22"/>
                <w:szCs w:val="22"/>
              </w:rPr>
              <w:t>mą dviejų vienodų skyrių</w:t>
            </w:r>
            <w:r w:rsidR="00AB1034">
              <w:rPr>
                <w:rFonts w:ascii="Arial" w:hAnsi="Arial" w:cs="Arial"/>
                <w:sz w:val="22"/>
                <w:szCs w:val="22"/>
              </w:rPr>
              <w:t xml:space="preserve"> spintą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C538" w14:textId="25A032AE" w:rsidR="001C4219" w:rsidRDefault="00466E37" w:rsidP="00602AF2">
            <w:pPr>
              <w:pStyle w:val="NoSpacing"/>
              <w:rPr>
                <w:rFonts w:cs="Arial"/>
              </w:rPr>
            </w:pPr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aukštis</w:t>
            </w:r>
            <w:proofErr w:type="spellEnd"/>
            <w:r>
              <w:rPr>
                <w:rFonts w:cs="Arial"/>
              </w:rPr>
              <w:t xml:space="preserve"> </w:t>
            </w:r>
            <w:r w:rsidR="00A857AA">
              <w:rPr>
                <w:rFonts w:cs="Arial"/>
              </w:rPr>
              <w:t>195</w:t>
            </w:r>
            <w:r>
              <w:rPr>
                <w:rFonts w:cs="Arial"/>
              </w:rPr>
              <w:t>0 mm</w:t>
            </w:r>
          </w:p>
          <w:p w14:paraId="6ED79EAD" w14:textId="6E9B3649" w:rsidR="00466E37" w:rsidRDefault="00466E37" w:rsidP="00602AF2">
            <w:pPr>
              <w:pStyle w:val="NoSpacing"/>
              <w:rPr>
                <w:rFonts w:cs="Arial"/>
              </w:rPr>
            </w:pPr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plotis</w:t>
            </w:r>
            <w:proofErr w:type="spellEnd"/>
            <w:r>
              <w:rPr>
                <w:rFonts w:cs="Arial"/>
              </w:rPr>
              <w:t xml:space="preserve"> </w:t>
            </w:r>
            <w:r w:rsidR="00A857AA">
              <w:rPr>
                <w:rFonts w:cs="Arial"/>
              </w:rPr>
              <w:t>500</w:t>
            </w:r>
            <w:r w:rsidR="00361688">
              <w:rPr>
                <w:rFonts w:cs="Arial"/>
              </w:rPr>
              <w:t xml:space="preserve"> mm</w:t>
            </w:r>
          </w:p>
          <w:p w14:paraId="23347845" w14:textId="6777FBBA" w:rsidR="00361688" w:rsidRDefault="00361688" w:rsidP="00602AF2">
            <w:pPr>
              <w:pStyle w:val="NoSpacing"/>
              <w:rPr>
                <w:rFonts w:cs="Arial"/>
              </w:rPr>
            </w:pPr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gy</w:t>
            </w:r>
            <w:r w:rsidR="00F77641">
              <w:rPr>
                <w:rFonts w:cs="Arial"/>
              </w:rPr>
              <w:t>l</w:t>
            </w:r>
            <w:r>
              <w:rPr>
                <w:rFonts w:cs="Arial"/>
              </w:rPr>
              <w:t>is</w:t>
            </w:r>
            <w:proofErr w:type="spellEnd"/>
            <w:r>
              <w:rPr>
                <w:rFonts w:cs="Arial"/>
              </w:rPr>
              <w:t xml:space="preserve"> 540 mm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A6AA" w14:textId="77777777" w:rsidR="001C4219" w:rsidRDefault="001C421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641" w14:paraId="0F783F2E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EFCF" w14:textId="77777777" w:rsidR="00F77641" w:rsidRDefault="00F77641" w:rsidP="00F7764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CB70" w14:textId="77777777" w:rsidR="00F77641" w:rsidRDefault="00F77641" w:rsidP="00F77641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baterija pateikiama su:</w:t>
            </w:r>
          </w:p>
          <w:p w14:paraId="55D07B00" w14:textId="77777777" w:rsidR="00F77641" w:rsidRDefault="00F77641" w:rsidP="00F77641">
            <w:pPr>
              <w:pStyle w:val="Footer"/>
              <w:widowControl/>
              <w:numPr>
                <w:ilvl w:val="0"/>
                <w:numId w:val="5"/>
              </w:numPr>
              <w:tabs>
                <w:tab w:val="left" w:pos="431"/>
              </w:tabs>
              <w:autoSpaceDE/>
              <w:adjustRightInd/>
              <w:ind w:left="0" w:right="-77" w:firstLine="7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jungiamaisiais laidininkais tarp elementų.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202D" w14:textId="39F31163" w:rsidR="00F77641" w:rsidRPr="003E2C62" w:rsidRDefault="00F77641" w:rsidP="00F77641">
            <w:pPr>
              <w:pStyle w:val="NoSpacing"/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</w:rPr>
              <w:lastRenderedPageBreak/>
              <w:t>Laidininkai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bei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jungtys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turi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būti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izoliuoti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bei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pritaikyti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montavimui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spintose</w:t>
            </w:r>
            <w:proofErr w:type="spellEnd"/>
            <w:r>
              <w:rPr>
                <w:rFonts w:cs="Arial"/>
              </w:rPr>
              <w:t xml:space="preserve">. </w:t>
            </w:r>
            <w:proofErr w:type="spellStart"/>
            <w:r>
              <w:rPr>
                <w:rFonts w:cs="Arial"/>
                <w:color w:val="000000" w:themeColor="text1"/>
              </w:rPr>
              <w:t>Sumontavus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bateriją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turi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būti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galimybė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lastRenderedPageBreak/>
              <w:t>ją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išmatuoti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prietaisu</w:t>
            </w:r>
            <w:proofErr w:type="spellEnd"/>
            <w:r>
              <w:rPr>
                <w:rFonts w:cs="Arial"/>
                <w:color w:val="000000" w:themeColor="text1"/>
              </w:rPr>
              <w:t xml:space="preserve"> Megger BITE3</w:t>
            </w:r>
            <w:r w:rsidR="00A516DF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A516DF">
              <w:rPr>
                <w:rFonts w:cs="Arial"/>
                <w:color w:val="000000" w:themeColor="text1"/>
              </w:rPr>
              <w:t>neatjungiant</w:t>
            </w:r>
            <w:proofErr w:type="spellEnd"/>
            <w:r w:rsidR="00A516DF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E71C2C">
              <w:rPr>
                <w:rFonts w:cs="Arial"/>
                <w:color w:val="000000" w:themeColor="text1"/>
              </w:rPr>
              <w:t>jungčių</w:t>
            </w:r>
            <w:proofErr w:type="spellEnd"/>
            <w:r w:rsidR="000C2CCF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85E" w14:textId="77777777" w:rsidR="00F77641" w:rsidRDefault="00F77641" w:rsidP="00F776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641" w14:paraId="5F6FA2F5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1F5" w14:textId="77777777" w:rsidR="00F77641" w:rsidRDefault="00F77641" w:rsidP="00F7764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6A81" w14:textId="68F794CC" w:rsidR="00F77641" w:rsidRDefault="00E74C59" w:rsidP="00F77641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baterija turi būti pritaikyta</w:t>
            </w:r>
            <w:r w:rsidR="00EF24B0">
              <w:rPr>
                <w:rFonts w:ascii="Arial" w:hAnsi="Arial" w:cs="Arial"/>
                <w:sz w:val="22"/>
                <w:szCs w:val="22"/>
              </w:rPr>
              <w:t xml:space="preserve"> darbui su esamais įkrovikliais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103E" w14:textId="0B528EED" w:rsidR="00F77641" w:rsidRDefault="00C7394C" w:rsidP="00F77641">
            <w:pPr>
              <w:pStyle w:val="NoSpacing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="00C9744C">
              <w:rPr>
                <w:rFonts w:cs="Arial"/>
              </w:rPr>
              <w:t xml:space="preserve">LTEK VALERE                             </w:t>
            </w:r>
            <w:r w:rsidR="00DC2745" w:rsidRPr="00DC2745">
              <w:rPr>
                <w:rFonts w:cs="Arial"/>
              </w:rPr>
              <w:t>DCR PSR 327-8,1</w:t>
            </w:r>
            <w:r w:rsidR="00382A19">
              <w:rPr>
                <w:rFonts w:cs="Arial"/>
              </w:rPr>
              <w:t xml:space="preserve">  2 </w:t>
            </w:r>
            <w:proofErr w:type="spellStart"/>
            <w:r w:rsidR="00382A19">
              <w:rPr>
                <w:rFonts w:cs="Arial"/>
              </w:rPr>
              <w:t>vnt</w:t>
            </w:r>
            <w:proofErr w:type="spellEnd"/>
          </w:p>
          <w:p w14:paraId="6A66C348" w14:textId="0D3580B3" w:rsidR="00C05495" w:rsidRDefault="00C05495" w:rsidP="00F77641">
            <w:pPr>
              <w:pStyle w:val="NoSpacing"/>
              <w:rPr>
                <w:rFonts w:cs="Arial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9B12" w14:textId="77777777" w:rsidR="00F77641" w:rsidRDefault="00F77641" w:rsidP="00F776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861" w14:paraId="615EF193" w14:textId="77777777" w:rsidTr="0010271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F04E" w14:textId="77777777" w:rsidR="001D6861" w:rsidRDefault="001D6861" w:rsidP="00F77641">
            <w:pPr>
              <w:widowControl/>
              <w:numPr>
                <w:ilvl w:val="0"/>
                <w:numId w:val="2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D5E7" w14:textId="67F30D44" w:rsidR="001D6861" w:rsidRDefault="00D37125" w:rsidP="00F77641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Demontuojamos </w:t>
            </w:r>
            <w:r w:rsidR="001F5AA7">
              <w:rPr>
                <w:rFonts w:ascii="Arial" w:hAnsi="Arial" w:cs="Arial"/>
                <w:sz w:val="22"/>
                <w:szCs w:val="22"/>
              </w:rPr>
              <w:t>(senos)</w:t>
            </w:r>
            <w:r w:rsidR="000C2C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5AA7">
              <w:rPr>
                <w:rFonts w:ascii="Arial" w:hAnsi="Arial" w:cs="Arial"/>
                <w:sz w:val="22"/>
                <w:szCs w:val="22"/>
              </w:rPr>
              <w:t>baterijos tipas</w:t>
            </w:r>
          </w:p>
        </w:tc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B22A" w14:textId="08C4CFF8" w:rsidR="001D6861" w:rsidRPr="00DC2745" w:rsidRDefault="00445347" w:rsidP="00F77641">
            <w:pPr>
              <w:pStyle w:val="NoSpacing"/>
              <w:rPr>
                <w:rFonts w:cs="Arial"/>
              </w:rPr>
            </w:pPr>
            <w:proofErr w:type="spellStart"/>
            <w:r w:rsidRPr="00445347">
              <w:rPr>
                <w:rFonts w:cs="Arial"/>
              </w:rPr>
              <w:t>Cellyte</w:t>
            </w:r>
            <w:proofErr w:type="spellEnd"/>
            <w:r w:rsidRPr="00445347">
              <w:rPr>
                <w:rFonts w:cs="Arial"/>
              </w:rPr>
              <w:t xml:space="preserve"> 2ETG 100(2OPzV 100)</w:t>
            </w:r>
            <w:r w:rsidR="00CC20E3">
              <w:rPr>
                <w:rFonts w:cs="Arial"/>
              </w:rPr>
              <w:t xml:space="preserve"> 54</w:t>
            </w:r>
            <w:r w:rsidR="00F475CF">
              <w:rPr>
                <w:rFonts w:cs="Arial"/>
              </w:rPr>
              <w:t xml:space="preserve"> vnt.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FEC1" w14:textId="77777777" w:rsidR="001D6861" w:rsidRDefault="001D6861" w:rsidP="00F776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9257C0" w14:textId="77777777" w:rsidR="002259CF" w:rsidRDefault="0091009C" w:rsidP="006F6949">
      <w:r>
        <w:t xml:space="preserve">                                                      </w:t>
      </w:r>
    </w:p>
    <w:p w14:paraId="131C7319" w14:textId="0C651024" w:rsidR="00380A89" w:rsidRDefault="002259CF" w:rsidP="006F6949">
      <w:r>
        <w:t xml:space="preserve">                                                                        </w:t>
      </w:r>
      <w:r w:rsidR="0091009C">
        <w:t xml:space="preserve"> Esama spinta</w:t>
      </w:r>
    </w:p>
    <w:p w14:paraId="457E8878" w14:textId="7BBBC3D5" w:rsidR="001C1AF4" w:rsidRDefault="001C1AF4" w:rsidP="006F6949"/>
    <w:p w14:paraId="224631E5" w14:textId="63CF1EC1" w:rsidR="0091009C" w:rsidRDefault="00CC0DED" w:rsidP="006F6949">
      <w:r w:rsidRPr="00CC0DED">
        <w:rPr>
          <w:noProof/>
        </w:rPr>
        <w:drawing>
          <wp:inline distT="0" distB="0" distL="0" distR="0" wp14:anchorId="1BDBC1AF" wp14:editId="41736C4D">
            <wp:extent cx="5039833" cy="6612566"/>
            <wp:effectExtent l="0" t="0" r="8890" b="0"/>
            <wp:docPr id="1604369583" name="Paveikslėlis 1" descr="Paveikslėlis, kuriame yra vidaus, durys, šaldikli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369583" name="Paveikslėlis 1" descr="Paveikslėlis, kuriame yra vidaus, durys, šaldiklis&#10;&#10;Dirbtinio intelekto sugeneruotas turinys gali būti neteisingas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4937" cy="6684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4F0E9" w14:textId="77777777" w:rsidR="0091009C" w:rsidRDefault="0091009C" w:rsidP="006F6949"/>
    <w:p w14:paraId="067C60DB" w14:textId="77777777" w:rsidR="00BB15F4" w:rsidRDefault="00BB15F4" w:rsidP="00BB15F4"/>
    <w:p w14:paraId="0D8EF57E" w14:textId="5A51591E" w:rsidR="00C9692B" w:rsidRDefault="00C9692B" w:rsidP="006F6949"/>
    <w:sectPr w:rsidR="00C9692B" w:rsidSect="002A7A63">
      <w:headerReference w:type="default" r:id="rId8"/>
      <w:pgSz w:w="11906" w:h="16838"/>
      <w:pgMar w:top="1134" w:right="567" w:bottom="567" w:left="153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E6AE1" w14:textId="77777777" w:rsidR="006F516F" w:rsidRDefault="006F516F" w:rsidP="00102714">
      <w:r>
        <w:separator/>
      </w:r>
    </w:p>
  </w:endnote>
  <w:endnote w:type="continuationSeparator" w:id="0">
    <w:p w14:paraId="578928D2" w14:textId="77777777" w:rsidR="006F516F" w:rsidRDefault="006F516F" w:rsidP="0010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5A174" w14:textId="77777777" w:rsidR="006F516F" w:rsidRDefault="006F516F" w:rsidP="00102714">
      <w:r>
        <w:separator/>
      </w:r>
    </w:p>
  </w:footnote>
  <w:footnote w:type="continuationSeparator" w:id="0">
    <w:p w14:paraId="38410BD4" w14:textId="77777777" w:rsidR="006F516F" w:rsidRDefault="006F516F" w:rsidP="00102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F8EB" w14:textId="3AE39A52" w:rsidR="009B28B0" w:rsidRDefault="009B28B0" w:rsidP="00534E29">
    <w:pPr>
      <w:pStyle w:val="Header"/>
    </w:pPr>
  </w:p>
  <w:sdt>
    <w:sdtPr>
      <w:id w:val="-596093"/>
      <w:docPartObj>
        <w:docPartGallery w:val="Page Numbers (Top of Page)"/>
        <w:docPartUnique/>
      </w:docPartObj>
    </w:sdtPr>
    <w:sdtContent>
      <w:p w14:paraId="329FEF6A" w14:textId="77777777" w:rsidR="00534E29" w:rsidRDefault="001B5B1C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17275670" w14:textId="7BAB3207" w:rsidR="001B5B1C" w:rsidRDefault="00534E29" w:rsidP="00285481">
        <w:pPr>
          <w:pStyle w:val="Header"/>
          <w:jc w:val="right"/>
        </w:pPr>
        <w:r>
          <w:t xml:space="preserve">Lapų </w:t>
        </w:r>
        <w:r w:rsidR="00C5112F">
          <w:t>2</w:t>
        </w:r>
      </w:p>
    </w:sdtContent>
  </w:sdt>
  <w:p w14:paraId="6E14F080" w14:textId="5C969036" w:rsidR="00102714" w:rsidRDefault="001027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7F79"/>
    <w:multiLevelType w:val="multilevel"/>
    <w:tmpl w:val="9DAC51A8"/>
    <w:lvl w:ilvl="0">
      <w:start w:val="1"/>
      <w:numFmt w:val="decimal"/>
      <w:pStyle w:val="Heading4"/>
      <w:lvlText w:val="%1."/>
      <w:lvlJc w:val="left"/>
      <w:pPr>
        <w:tabs>
          <w:tab w:val="num" w:pos="624"/>
        </w:tabs>
        <w:ind w:left="624" w:hanging="511"/>
      </w:pPr>
      <w:rPr>
        <w:sz w:val="24"/>
      </w:rPr>
    </w:lvl>
    <w:lvl w:ilvl="1">
      <w:start w:val="1"/>
      <w:numFmt w:val="decimal"/>
      <w:pStyle w:val="Heading5"/>
      <w:lvlText w:val="%1.%2."/>
      <w:lvlJc w:val="left"/>
      <w:pPr>
        <w:tabs>
          <w:tab w:val="num" w:pos="715"/>
        </w:tabs>
        <w:ind w:left="715" w:hanging="602"/>
      </w:pPr>
      <w:rPr>
        <w:b/>
      </w:rPr>
    </w:lvl>
    <w:lvl w:ilvl="2">
      <w:start w:val="1"/>
      <w:numFmt w:val="decimal"/>
      <w:pStyle w:val="Heading6"/>
      <w:lvlText w:val="%1.%2.%3."/>
      <w:lvlJc w:val="left"/>
      <w:pPr>
        <w:tabs>
          <w:tab w:val="num" w:pos="823"/>
        </w:tabs>
        <w:ind w:left="823" w:hanging="68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3E86394"/>
    <w:multiLevelType w:val="hybridMultilevel"/>
    <w:tmpl w:val="99CE20A0"/>
    <w:lvl w:ilvl="0" w:tplc="DC7C051C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692C3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0182E"/>
    <w:multiLevelType w:val="hybridMultilevel"/>
    <w:tmpl w:val="C1243E30"/>
    <w:lvl w:ilvl="0" w:tplc="34F86B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D16EA"/>
    <w:multiLevelType w:val="hybridMultilevel"/>
    <w:tmpl w:val="C7A8F1C8"/>
    <w:lvl w:ilvl="0" w:tplc="692C31E6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55835"/>
    <w:multiLevelType w:val="hybridMultilevel"/>
    <w:tmpl w:val="2C366A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168CB90">
      <w:start w:val="1"/>
      <w:numFmt w:val="bullet"/>
      <w:lvlText w:val=""/>
      <w:lvlJc w:val="left"/>
      <w:pPr>
        <w:tabs>
          <w:tab w:val="num" w:pos="1080"/>
        </w:tabs>
        <w:ind w:left="720" w:firstLine="0"/>
      </w:pPr>
      <w:rPr>
        <w:rFonts w:ascii="Symbol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1B82683"/>
    <w:multiLevelType w:val="hybridMultilevel"/>
    <w:tmpl w:val="355EE790"/>
    <w:lvl w:ilvl="0" w:tplc="81DEBE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C57B2C"/>
    <w:multiLevelType w:val="hybridMultilevel"/>
    <w:tmpl w:val="3DAA22A0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017D5A"/>
    <w:multiLevelType w:val="hybridMultilevel"/>
    <w:tmpl w:val="BB2621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C131734"/>
    <w:multiLevelType w:val="hybridMultilevel"/>
    <w:tmpl w:val="93104F84"/>
    <w:lvl w:ilvl="0" w:tplc="692C31E6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7513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876276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3776447">
    <w:abstractNumId w:val="2"/>
  </w:num>
  <w:num w:numId="4" w16cid:durableId="472914039">
    <w:abstractNumId w:val="5"/>
  </w:num>
  <w:num w:numId="5" w16cid:durableId="1149130011">
    <w:abstractNumId w:val="6"/>
  </w:num>
  <w:num w:numId="6" w16cid:durableId="14421461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2978692">
    <w:abstractNumId w:val="1"/>
  </w:num>
  <w:num w:numId="8" w16cid:durableId="384914360">
    <w:abstractNumId w:val="3"/>
  </w:num>
  <w:num w:numId="9" w16cid:durableId="6014551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714"/>
    <w:rsid w:val="0000093A"/>
    <w:rsid w:val="00001BB0"/>
    <w:rsid w:val="00011810"/>
    <w:rsid w:val="00046FC6"/>
    <w:rsid w:val="0005324A"/>
    <w:rsid w:val="0008301E"/>
    <w:rsid w:val="000B5C48"/>
    <w:rsid w:val="000C2CCF"/>
    <w:rsid w:val="000C422D"/>
    <w:rsid w:val="000D1577"/>
    <w:rsid w:val="00102714"/>
    <w:rsid w:val="00174816"/>
    <w:rsid w:val="0019305E"/>
    <w:rsid w:val="001B1FB6"/>
    <w:rsid w:val="001B5B1C"/>
    <w:rsid w:val="001C1AF4"/>
    <w:rsid w:val="001C4219"/>
    <w:rsid w:val="001D3434"/>
    <w:rsid w:val="001D6861"/>
    <w:rsid w:val="001F5AA7"/>
    <w:rsid w:val="002001E0"/>
    <w:rsid w:val="002259CF"/>
    <w:rsid w:val="00285481"/>
    <w:rsid w:val="002939BF"/>
    <w:rsid w:val="002A5981"/>
    <w:rsid w:val="002A7A63"/>
    <w:rsid w:val="00305005"/>
    <w:rsid w:val="003202E7"/>
    <w:rsid w:val="00352996"/>
    <w:rsid w:val="00361688"/>
    <w:rsid w:val="00365E6D"/>
    <w:rsid w:val="00377B5F"/>
    <w:rsid w:val="00380A89"/>
    <w:rsid w:val="00382A19"/>
    <w:rsid w:val="003A0534"/>
    <w:rsid w:val="003C0E39"/>
    <w:rsid w:val="003C6463"/>
    <w:rsid w:val="003D2A37"/>
    <w:rsid w:val="003E2C62"/>
    <w:rsid w:val="00420FF0"/>
    <w:rsid w:val="00423C93"/>
    <w:rsid w:val="0043318F"/>
    <w:rsid w:val="00445347"/>
    <w:rsid w:val="00466E37"/>
    <w:rsid w:val="004A220A"/>
    <w:rsid w:val="004D7105"/>
    <w:rsid w:val="004E4374"/>
    <w:rsid w:val="00506124"/>
    <w:rsid w:val="00520AEF"/>
    <w:rsid w:val="00534E29"/>
    <w:rsid w:val="00547888"/>
    <w:rsid w:val="005664F3"/>
    <w:rsid w:val="005C79D7"/>
    <w:rsid w:val="005D5664"/>
    <w:rsid w:val="00602AF2"/>
    <w:rsid w:val="00664DE5"/>
    <w:rsid w:val="00697A6E"/>
    <w:rsid w:val="006F516F"/>
    <w:rsid w:val="006F6949"/>
    <w:rsid w:val="006F6A0A"/>
    <w:rsid w:val="007075B7"/>
    <w:rsid w:val="0071167D"/>
    <w:rsid w:val="00712431"/>
    <w:rsid w:val="007742CE"/>
    <w:rsid w:val="00782D7F"/>
    <w:rsid w:val="007B57A8"/>
    <w:rsid w:val="00844D88"/>
    <w:rsid w:val="0085110E"/>
    <w:rsid w:val="00851EC2"/>
    <w:rsid w:val="00872E7E"/>
    <w:rsid w:val="00877B57"/>
    <w:rsid w:val="008A15EC"/>
    <w:rsid w:val="008C1764"/>
    <w:rsid w:val="008D2D81"/>
    <w:rsid w:val="00905325"/>
    <w:rsid w:val="0091009C"/>
    <w:rsid w:val="009245DF"/>
    <w:rsid w:val="00933C55"/>
    <w:rsid w:val="00955658"/>
    <w:rsid w:val="009762F9"/>
    <w:rsid w:val="00981D61"/>
    <w:rsid w:val="009B0A62"/>
    <w:rsid w:val="009B28B0"/>
    <w:rsid w:val="009D719E"/>
    <w:rsid w:val="00A06CDF"/>
    <w:rsid w:val="00A516DF"/>
    <w:rsid w:val="00A851C0"/>
    <w:rsid w:val="00A857AA"/>
    <w:rsid w:val="00AA1CAA"/>
    <w:rsid w:val="00AB1034"/>
    <w:rsid w:val="00AB24A9"/>
    <w:rsid w:val="00AE35EE"/>
    <w:rsid w:val="00B47B17"/>
    <w:rsid w:val="00B65D93"/>
    <w:rsid w:val="00B7234E"/>
    <w:rsid w:val="00B81533"/>
    <w:rsid w:val="00BB11D6"/>
    <w:rsid w:val="00BB15F4"/>
    <w:rsid w:val="00BE287C"/>
    <w:rsid w:val="00C05495"/>
    <w:rsid w:val="00C11E24"/>
    <w:rsid w:val="00C5112F"/>
    <w:rsid w:val="00C7394C"/>
    <w:rsid w:val="00C73CB2"/>
    <w:rsid w:val="00C82A1D"/>
    <w:rsid w:val="00C95A81"/>
    <w:rsid w:val="00C9692B"/>
    <w:rsid w:val="00C9744C"/>
    <w:rsid w:val="00CB1B42"/>
    <w:rsid w:val="00CC0DED"/>
    <w:rsid w:val="00CC20E3"/>
    <w:rsid w:val="00CC3D92"/>
    <w:rsid w:val="00CF26ED"/>
    <w:rsid w:val="00D06F94"/>
    <w:rsid w:val="00D1173C"/>
    <w:rsid w:val="00D37125"/>
    <w:rsid w:val="00D53990"/>
    <w:rsid w:val="00D53CF5"/>
    <w:rsid w:val="00DC2745"/>
    <w:rsid w:val="00DD3059"/>
    <w:rsid w:val="00DE58A1"/>
    <w:rsid w:val="00DE712F"/>
    <w:rsid w:val="00E03441"/>
    <w:rsid w:val="00E12AFC"/>
    <w:rsid w:val="00E15D77"/>
    <w:rsid w:val="00E52ABF"/>
    <w:rsid w:val="00E71C2C"/>
    <w:rsid w:val="00E74C59"/>
    <w:rsid w:val="00EA1554"/>
    <w:rsid w:val="00EC0526"/>
    <w:rsid w:val="00EF24B0"/>
    <w:rsid w:val="00F03CEC"/>
    <w:rsid w:val="00F475CF"/>
    <w:rsid w:val="00F77641"/>
    <w:rsid w:val="00FB6DC6"/>
    <w:rsid w:val="00FC3F99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10A42"/>
  <w15:chartTrackingRefBased/>
  <w15:docId w15:val="{9F783399-FB4A-4A1F-9310-D89C3C4B0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5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2714"/>
    <w:pPr>
      <w:keepNext/>
      <w:numPr>
        <w:numId w:val="1"/>
      </w:numPr>
      <w:tabs>
        <w:tab w:val="left" w:pos="1700"/>
      </w:tabs>
      <w:jc w:val="center"/>
      <w:outlineLvl w:val="3"/>
    </w:pPr>
    <w:rPr>
      <w:b/>
      <w:bCs/>
      <w:caps/>
      <w:szCs w:val="24"/>
      <w:lang w:val="x-none" w:eastAsia="x-none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102714"/>
    <w:pPr>
      <w:numPr>
        <w:ilvl w:val="1"/>
      </w:numPr>
      <w:outlineLvl w:val="4"/>
    </w:pPr>
    <w:rPr>
      <w:rFonts w:ascii="Times New Roman Bold" w:hAnsi="Times New Roman Bold"/>
      <w:bCs w:val="0"/>
    </w:rPr>
  </w:style>
  <w:style w:type="paragraph" w:styleId="Heading6">
    <w:name w:val="heading 6"/>
    <w:basedOn w:val="Heading4"/>
    <w:next w:val="Normal"/>
    <w:link w:val="Heading6Char"/>
    <w:semiHidden/>
    <w:unhideWhenUsed/>
    <w:qFormat/>
    <w:rsid w:val="00102714"/>
    <w:pPr>
      <w:numPr>
        <w:ilvl w:val="2"/>
      </w:numPr>
      <w:outlineLvl w:val="5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102714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Heading5Char">
    <w:name w:val="Heading 5 Char"/>
    <w:basedOn w:val="DefaultParagraphFont"/>
    <w:link w:val="Heading5"/>
    <w:semiHidden/>
    <w:rsid w:val="00102714"/>
    <w:rPr>
      <w:rFonts w:ascii="Times New Roman Bold" w:eastAsia="Times New Roman" w:hAnsi="Times New Roman Bold" w:cs="Times New Roman"/>
      <w:b/>
      <w:caps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102714"/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nhideWhenUsed/>
    <w:rsid w:val="0010271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10271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0271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71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NoSpacing">
    <w:name w:val="No Spacing"/>
    <w:uiPriority w:val="1"/>
    <w:qFormat/>
    <w:rsid w:val="00602AF2"/>
    <w:pPr>
      <w:spacing w:after="0" w:line="240" w:lineRule="auto"/>
    </w:pPr>
    <w:rPr>
      <w:rFonts w:ascii="Arial" w:hAnsi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F32161D-63A1-4574-80C7-479E56BB9000}"/>
</file>

<file path=customXml/itemProps2.xml><?xml version="1.0" encoding="utf-8"?>
<ds:datastoreItem xmlns:ds="http://schemas.openxmlformats.org/officeDocument/2006/customXml" ds:itemID="{4ED3F625-1000-4AC1-AABD-C6142C5901B7}"/>
</file>

<file path=customXml/itemProps3.xml><?xml version="1.0" encoding="utf-8"?>
<ds:datastoreItem xmlns:ds="http://schemas.openxmlformats.org/officeDocument/2006/customXml" ds:itemID="{853FBCD5-6637-4E0B-A581-D65459FD7DE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1522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Šiaulys</dc:creator>
  <cp:keywords/>
  <dc:description/>
  <cp:lastModifiedBy>Šarūnas Kubiliūnas</cp:lastModifiedBy>
  <cp:revision>14</cp:revision>
  <dcterms:created xsi:type="dcterms:W3CDTF">2026-02-26T07:52:00Z</dcterms:created>
  <dcterms:modified xsi:type="dcterms:W3CDTF">2026-05-14T05:08:00Z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Antanas.Siaulys@eso.lt</vt:lpwstr>
  </property>
  <property fmtid="{D5CDD505-2E9C-101B-9397-08002B2CF9AE}" pid="5" name="MSIP_Label_320c693d-44b7-4e16-b3dd-4fcd87401cf5_SetDate">
    <vt:lpwstr>2020-10-20T11:24:42.1069574Z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eb53cfa8-977e-4c1b-8177-59eda1c1e91b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Antanas.Siaulys@eso.lt</vt:lpwstr>
  </property>
  <property fmtid="{D5CDD505-2E9C-101B-9397-08002B2CF9AE}" pid="13" name="MSIP_Label_190751af-2442-49a7-b7b9-9f0bcce858c9_SetDate">
    <vt:lpwstr>2020-10-20T11:24:42.1069574Z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eb53cfa8-977e-4c1b-8177-59eda1c1e91b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0x010100E6FAA91A59187341A45FF5674955926A</vt:lpwstr>
  </property>
</Properties>
</file>